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41" w:rsidRPr="00E3796D" w:rsidRDefault="00E3796D" w:rsidP="00E3796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E3796D">
        <w:rPr>
          <w:rFonts w:ascii="Times New Roman" w:hAnsi="Times New Roman" w:cs="Times New Roman"/>
          <w:b/>
          <w:i/>
          <w:sz w:val="32"/>
          <w:szCs w:val="32"/>
        </w:rPr>
        <w:t>X. Kamarazene Verseny – Szolnok</w:t>
      </w:r>
    </w:p>
    <w:p w:rsidR="00E3796D" w:rsidRPr="00E3796D" w:rsidRDefault="00E3796D" w:rsidP="00E3796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796D">
        <w:rPr>
          <w:rFonts w:ascii="Times New Roman" w:hAnsi="Times New Roman" w:cs="Times New Roman"/>
          <w:sz w:val="32"/>
          <w:szCs w:val="32"/>
        </w:rPr>
        <w:t xml:space="preserve">2019. április 17. </w:t>
      </w:r>
    </w:p>
    <w:p w:rsidR="00E3796D" w:rsidRDefault="00E3796D" w:rsidP="00E37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Versenyszervező: </w:t>
      </w:r>
      <w:r>
        <w:rPr>
          <w:rFonts w:ascii="Times New Roman" w:hAnsi="Times New Roman" w:cs="Times New Roman"/>
          <w:sz w:val="24"/>
          <w:szCs w:val="24"/>
        </w:rPr>
        <w:tab/>
        <w:t>Szolnoki Bartók Béla Alapfokú Művészeti Iskola</w:t>
      </w:r>
    </w:p>
    <w:p w:rsidR="00E3796D" w:rsidRDefault="00E3796D" w:rsidP="00E3796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5000 Szolnok, Réz utca 1. </w:t>
      </w:r>
    </w:p>
    <w:p w:rsidR="00E3796D" w:rsidRDefault="00EC2BEF" w:rsidP="00E3796D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</w:t>
      </w:r>
      <w:r w:rsidR="00E3796D">
        <w:rPr>
          <w:rFonts w:ascii="Times New Roman" w:hAnsi="Times New Roman" w:cs="Times New Roman"/>
          <w:sz w:val="24"/>
          <w:szCs w:val="24"/>
        </w:rPr>
        <w:t xml:space="preserve"> 040099</w:t>
      </w:r>
    </w:p>
    <w:p w:rsidR="00E3796D" w:rsidRDefault="00E3796D" w:rsidP="00E37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BEF" w:rsidRDefault="00EC2BEF" w:rsidP="00E37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96D" w:rsidRDefault="00E3796D" w:rsidP="00E3796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796D">
        <w:rPr>
          <w:rFonts w:ascii="Times New Roman" w:hAnsi="Times New Roman" w:cs="Times New Roman"/>
          <w:b/>
          <w:sz w:val="32"/>
          <w:szCs w:val="32"/>
        </w:rPr>
        <w:t>NYILATKOZAT</w:t>
      </w:r>
    </w:p>
    <w:p w:rsidR="00EC2BEF" w:rsidRPr="00EC2BEF" w:rsidRDefault="00EC2BEF" w:rsidP="00E379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 a nyilatkozatot az aláírások kivételével géppel kitölteni!</w:t>
      </w:r>
    </w:p>
    <w:p w:rsidR="00E3796D" w:rsidRDefault="00E3796D" w:rsidP="00E3796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E0F58" w:rsidRPr="0042635E" w:rsidRDefault="002E0F58" w:rsidP="002E0F58">
      <w:pPr>
        <w:pStyle w:val="Szvegtrzs3"/>
        <w:spacing w:after="240" w:line="276" w:lineRule="auto"/>
        <w:jc w:val="both"/>
        <w:rPr>
          <w:b w:val="0"/>
          <w:szCs w:val="24"/>
        </w:rPr>
      </w:pPr>
      <w:r w:rsidRPr="0042635E">
        <w:rPr>
          <w:b w:val="0"/>
          <w:szCs w:val="24"/>
        </w:rPr>
        <w:t>Jelen jelentkezési lap aláírásával kinyilvánítom, hogy a versenykiírás előírásait elfogadom, tudomásul veszem a versenybizottság szakmai döntéseit, valamint hozzájárulok a verseny lebonyolításához szükséges személyes adataim* szervezők általi kezeléséhez.</w:t>
      </w:r>
      <w:r>
        <w:rPr>
          <w:b w:val="0"/>
          <w:szCs w:val="24"/>
        </w:rPr>
        <w:t xml:space="preserve"> </w:t>
      </w:r>
      <w:r w:rsidRPr="00C94105">
        <w:rPr>
          <w:b w:val="0"/>
          <w:szCs w:val="24"/>
        </w:rPr>
        <w:t>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 Adatvédelmi Tájékoztató tartalmát a jelentkezési lap benyújtását megelőzően megismertem.</w:t>
      </w:r>
    </w:p>
    <w:p w:rsidR="002E0F58" w:rsidRPr="002E0F58" w:rsidRDefault="002E0F58" w:rsidP="00E379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0034"/>
      </w:tblGrid>
      <w:tr w:rsidR="002E0F58" w:rsidRPr="002E0F58" w:rsidTr="002E0F58">
        <w:trPr>
          <w:trHeight w:val="31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58" w:rsidRPr="002E0F58" w:rsidRDefault="002E0F58" w:rsidP="002E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nevező intézmény</w:t>
            </w:r>
          </w:p>
        </w:tc>
        <w:tc>
          <w:tcPr>
            <w:tcW w:w="3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58" w:rsidRPr="002E0F58" w:rsidRDefault="002E0F58" w:rsidP="002E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E0F58" w:rsidRPr="002E0F58" w:rsidTr="002E0F58">
        <w:trPr>
          <w:trHeight w:val="3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58" w:rsidRPr="002E0F58" w:rsidRDefault="002E0F58" w:rsidP="002E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együttes neve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58" w:rsidRPr="002E0F58" w:rsidRDefault="002E0F58" w:rsidP="002E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E0F58" w:rsidRPr="002E0F58" w:rsidTr="002E0F58">
        <w:trPr>
          <w:trHeight w:val="3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58" w:rsidRPr="002E0F58" w:rsidRDefault="002E0F58" w:rsidP="002E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együttes létszáma</w:t>
            </w:r>
          </w:p>
        </w:tc>
        <w:tc>
          <w:tcPr>
            <w:tcW w:w="3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58" w:rsidRPr="002E0F58" w:rsidRDefault="002E0F58" w:rsidP="002E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E0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E3796D" w:rsidRDefault="00E3796D" w:rsidP="00E3796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9"/>
        <w:gridCol w:w="4178"/>
        <w:gridCol w:w="3570"/>
        <w:gridCol w:w="3307"/>
      </w:tblGrid>
      <w:tr w:rsidR="00E3796D" w:rsidRPr="00E3796D" w:rsidTr="00CF7DF4">
        <w:trPr>
          <w:trHeight w:val="31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6D" w:rsidRPr="00E3796D" w:rsidRDefault="002E0F58" w:rsidP="00E3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versenyző</w:t>
            </w:r>
            <w:r w:rsidR="00E3796D" w:rsidRPr="00E3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neve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6D" w:rsidRPr="00E3796D" w:rsidRDefault="00E3796D" w:rsidP="00E3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Tanulói azonosítója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6D" w:rsidRPr="00E3796D" w:rsidRDefault="00E3796D" w:rsidP="00E3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tanuló aláírása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6D" w:rsidRPr="00E3796D" w:rsidRDefault="00E3796D" w:rsidP="00E3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szülő aláírása</w:t>
            </w:r>
          </w:p>
        </w:tc>
      </w:tr>
      <w:tr w:rsidR="00E3796D" w:rsidRPr="00E3796D" w:rsidTr="00EC2BEF">
        <w:trPr>
          <w:trHeight w:val="315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6D" w:rsidRPr="00E3796D" w:rsidRDefault="00E3796D" w:rsidP="00E3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6D" w:rsidRPr="00E3796D" w:rsidRDefault="00E3796D" w:rsidP="00E3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6D" w:rsidRPr="00E3796D" w:rsidRDefault="00E3796D" w:rsidP="00E3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6D" w:rsidRPr="00E3796D" w:rsidRDefault="00E3796D" w:rsidP="00E3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3796D" w:rsidRPr="00E3796D" w:rsidTr="00EC2BEF">
        <w:trPr>
          <w:trHeight w:val="31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6D" w:rsidRPr="00E3796D" w:rsidRDefault="00E3796D" w:rsidP="00E3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6D" w:rsidRPr="00E3796D" w:rsidRDefault="00E3796D" w:rsidP="00E3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6D" w:rsidRPr="00E3796D" w:rsidRDefault="00E3796D" w:rsidP="00E3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6D" w:rsidRPr="00E3796D" w:rsidRDefault="00E3796D" w:rsidP="00E3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3796D" w:rsidRPr="00E3796D" w:rsidTr="00CF7DF4">
        <w:trPr>
          <w:trHeight w:val="315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6D" w:rsidRPr="00E3796D" w:rsidRDefault="00E3796D" w:rsidP="00E3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6D" w:rsidRPr="00E3796D" w:rsidRDefault="00E3796D" w:rsidP="00E3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6D" w:rsidRPr="00E3796D" w:rsidRDefault="00E3796D" w:rsidP="00E3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6D" w:rsidRPr="00E3796D" w:rsidRDefault="00E3796D" w:rsidP="00E37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E3796D" w:rsidRDefault="00EC2BEF" w:rsidP="00E379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együttes létszámának megfelelően plusz sorokkal bővíthető.</w:t>
      </w:r>
    </w:p>
    <w:p w:rsidR="00EC2BEF" w:rsidRDefault="00EC2BEF" w:rsidP="00E379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2BEF" w:rsidRDefault="00EC2BEF" w:rsidP="00E379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2BEF" w:rsidRDefault="00EC2BEF" w:rsidP="00E379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</w:p>
    <w:p w:rsidR="00EC2BEF" w:rsidRDefault="00EC2BEF" w:rsidP="00EC2BEF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C2BEF" w:rsidRDefault="00EC2BEF" w:rsidP="00EC2BEF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Felkészítő tanár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P.H.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Intézményvezető</w:t>
      </w:r>
    </w:p>
    <w:p w:rsidR="00EC2BEF" w:rsidRDefault="00EC2BEF" w:rsidP="00EC2BEF">
      <w:pPr>
        <w:pStyle w:val="Szvegtrzs3"/>
        <w:tabs>
          <w:tab w:val="right" w:leader="dot" w:pos="3969"/>
        </w:tabs>
        <w:spacing w:before="240" w:line="276" w:lineRule="auto"/>
        <w:jc w:val="both"/>
        <w:rPr>
          <w:b w:val="0"/>
          <w:sz w:val="22"/>
          <w:szCs w:val="22"/>
        </w:rPr>
      </w:pPr>
    </w:p>
    <w:p w:rsidR="00EC2BEF" w:rsidRDefault="00EC2BEF" w:rsidP="00EC2BEF">
      <w:pPr>
        <w:pStyle w:val="Szvegtrzs3"/>
        <w:tabs>
          <w:tab w:val="right" w:leader="dot" w:pos="3969"/>
        </w:tabs>
        <w:spacing w:before="240" w:line="276" w:lineRule="auto"/>
        <w:jc w:val="both"/>
        <w:rPr>
          <w:b w:val="0"/>
          <w:sz w:val="22"/>
          <w:szCs w:val="22"/>
        </w:rPr>
      </w:pPr>
    </w:p>
    <w:p w:rsidR="00EC2BEF" w:rsidRPr="00EC2BEF" w:rsidRDefault="00EC2BEF" w:rsidP="00EC2BEF">
      <w:pPr>
        <w:pStyle w:val="Szvegtrzs3"/>
        <w:tabs>
          <w:tab w:val="right" w:leader="dot" w:pos="3969"/>
        </w:tabs>
        <w:spacing w:before="240" w:line="276" w:lineRule="auto"/>
        <w:jc w:val="both"/>
        <w:rPr>
          <w:b w:val="0"/>
          <w:sz w:val="22"/>
          <w:szCs w:val="22"/>
        </w:rPr>
      </w:pPr>
      <w:r w:rsidRPr="00EC2BEF">
        <w:rPr>
          <w:b w:val="0"/>
          <w:sz w:val="22"/>
          <w:szCs w:val="22"/>
        </w:rPr>
        <w:t>* Tájékoztató a személyes adatok kezeléséről</w:t>
      </w:r>
    </w:p>
    <w:p w:rsidR="00EC2BEF" w:rsidRPr="00EC2BEF" w:rsidRDefault="00EC2BEF" w:rsidP="00EC2BEF">
      <w:pPr>
        <w:pStyle w:val="Szvegtrzs3"/>
        <w:tabs>
          <w:tab w:val="right" w:leader="dot" w:pos="3969"/>
        </w:tabs>
        <w:spacing w:line="276" w:lineRule="auto"/>
        <w:jc w:val="both"/>
        <w:rPr>
          <w:b w:val="0"/>
          <w:sz w:val="22"/>
          <w:szCs w:val="22"/>
        </w:rPr>
      </w:pPr>
      <w:r w:rsidRPr="00EC2BEF">
        <w:rPr>
          <w:b w:val="0"/>
          <w:sz w:val="22"/>
          <w:szCs w:val="22"/>
        </w:rPr>
        <w:t>Az EURÓPAI PARLAMENT ÉS A TANÁCS 2016. április 27-i (EU) 2016/679 RENDELETE (GDPR) 13. cikke alapján tájékoztatjuk, hogy a jelentkezési lapon lévő személyes adatok kezelése a versenyek jogszerű lebonyolítása céljából szükséges. Az Oktatási Hivatal személyes adatait az Ön hozzájárulása alapján kezeli. A fenti személyes adatokat kizárólag az országos versenyt szervező intézmény és az Oktatási Hivatal versenyek szervezéséért felelős munkatársai ismerhetik meg. Tájékoztatjuk továbbá, hogy a versenyeredmények későbbi igazolásának céljából, az Ön érdekében a személyes adatait mindaddig megtartjuk, amíg nem kéri azok törlését.</w:t>
      </w:r>
    </w:p>
    <w:p w:rsidR="00EC2BEF" w:rsidRPr="00EC2BEF" w:rsidRDefault="00EC2BEF" w:rsidP="00EC2BEF">
      <w:pPr>
        <w:tabs>
          <w:tab w:val="left" w:pos="4738"/>
        </w:tabs>
        <w:jc w:val="both"/>
        <w:rPr>
          <w:rFonts w:ascii="Times New Roman" w:hAnsi="Times New Roman" w:cs="Times New Roman"/>
        </w:rPr>
      </w:pPr>
      <w:r w:rsidRPr="00EC2BEF">
        <w:rPr>
          <w:rFonts w:ascii="Times New Roman" w:hAnsi="Times New Roman" w:cs="Times New Roman"/>
        </w:rPr>
        <w:t>Tájékoztatjuk továbbá arról, hogy a személyes adatok kezelése vonatkozásában az érintett jogairól (tájékoztatás kérése, helyesbítés, zárolás, törlés, tiltakozás) a GDPR 15-21. cikke jogorvoslati lehetőségeiről (NAIH, bíróság) a GDPR 77. és 79. cikke rendelkezik.</w:t>
      </w:r>
    </w:p>
    <w:p w:rsidR="00EC2BEF" w:rsidRDefault="00EC2BEF" w:rsidP="00E379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0F58" w:rsidRPr="00E3796D" w:rsidRDefault="002E0F58" w:rsidP="00E379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E0F58" w:rsidRPr="00E3796D" w:rsidSect="00E3796D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D23" w:rsidRDefault="00AF0D23" w:rsidP="002E0F58">
      <w:pPr>
        <w:spacing w:after="0" w:line="240" w:lineRule="auto"/>
      </w:pPr>
      <w:r>
        <w:separator/>
      </w:r>
    </w:p>
  </w:endnote>
  <w:endnote w:type="continuationSeparator" w:id="0">
    <w:p w:rsidR="00AF0D23" w:rsidRDefault="00AF0D23" w:rsidP="002E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63764"/>
      <w:docPartObj>
        <w:docPartGallery w:val="Page Numbers (Bottom of Page)"/>
        <w:docPartUnique/>
      </w:docPartObj>
    </w:sdtPr>
    <w:sdtEndPr/>
    <w:sdtContent>
      <w:p w:rsidR="002E0F58" w:rsidRDefault="00AF0D2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7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0F58" w:rsidRDefault="002E0F5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D23" w:rsidRDefault="00AF0D23" w:rsidP="002E0F58">
      <w:pPr>
        <w:spacing w:after="0" w:line="240" w:lineRule="auto"/>
      </w:pPr>
      <w:r>
        <w:separator/>
      </w:r>
    </w:p>
  </w:footnote>
  <w:footnote w:type="continuationSeparator" w:id="0">
    <w:p w:rsidR="00AF0D23" w:rsidRDefault="00AF0D23" w:rsidP="002E0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96D"/>
    <w:rsid w:val="001C08BE"/>
    <w:rsid w:val="00240767"/>
    <w:rsid w:val="002E0F58"/>
    <w:rsid w:val="00335F36"/>
    <w:rsid w:val="003C47F7"/>
    <w:rsid w:val="00A16E41"/>
    <w:rsid w:val="00AF0D23"/>
    <w:rsid w:val="00CF7DF4"/>
    <w:rsid w:val="00E3796D"/>
    <w:rsid w:val="00EC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10E9B-C124-4E8B-8F17-104DA3EA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08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iPriority w:val="99"/>
    <w:rsid w:val="002E0F5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2E0F5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2E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E0F58"/>
  </w:style>
  <w:style w:type="paragraph" w:styleId="llb">
    <w:name w:val="footer"/>
    <w:basedOn w:val="Norml"/>
    <w:link w:val="llbChar"/>
    <w:uiPriority w:val="99"/>
    <w:unhideWhenUsed/>
    <w:rsid w:val="002E0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</dc:creator>
  <cp:lastModifiedBy>Heinermann György</cp:lastModifiedBy>
  <cp:revision>2</cp:revision>
  <dcterms:created xsi:type="dcterms:W3CDTF">2019-02-01T09:23:00Z</dcterms:created>
  <dcterms:modified xsi:type="dcterms:W3CDTF">2019-02-01T09:23:00Z</dcterms:modified>
</cp:coreProperties>
</file>